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99" w:rsidRDefault="003E7499" w:rsidP="003E7499">
      <w:pPr>
        <w:spacing w:line="240" w:lineRule="auto"/>
        <w:ind w:left="538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10</w:t>
      </w:r>
    </w:p>
    <w:p w:rsidR="003E7499" w:rsidRDefault="003E7499" w:rsidP="003E7499">
      <w:pPr>
        <w:spacing w:line="240" w:lineRule="auto"/>
        <w:ind w:left="538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AE440B" w:rsidRDefault="00AE440B" w:rsidP="00AE440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440B" w:rsidRPr="003E7499" w:rsidRDefault="007B1453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E7499">
        <w:rPr>
          <w:rFonts w:ascii="Times New Roman" w:hAnsi="Times New Roman" w:cs="Times New Roman"/>
          <w:bCs/>
          <w:sz w:val="32"/>
          <w:szCs w:val="32"/>
          <w:lang w:val="uk-UA"/>
        </w:rPr>
        <w:t>Т</w:t>
      </w:r>
      <w:r w:rsidR="00AE440B" w:rsidRPr="003E7499">
        <w:rPr>
          <w:rFonts w:ascii="Times New Roman" w:hAnsi="Times New Roman" w:cs="Times New Roman"/>
          <w:bCs/>
          <w:sz w:val="32"/>
          <w:szCs w:val="32"/>
          <w:lang w:val="uk-UA"/>
        </w:rPr>
        <w:t>ехнологічна картка</w:t>
      </w:r>
    </w:p>
    <w:p w:rsidR="007B1453" w:rsidRDefault="001A285C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E749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адміністративної послуги </w:t>
      </w:r>
      <w:r w:rsidR="003E7499">
        <w:rPr>
          <w:rFonts w:ascii="Times New Roman" w:hAnsi="Times New Roman" w:cs="Times New Roman"/>
          <w:bCs/>
          <w:sz w:val="32"/>
          <w:szCs w:val="32"/>
          <w:lang w:val="uk-UA"/>
        </w:rPr>
        <w:t>і</w:t>
      </w:r>
      <w:r w:rsidR="00AE440B" w:rsidRPr="003E749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з </w:t>
      </w:r>
      <w:r w:rsidR="00F62B7A" w:rsidRPr="003E7499">
        <w:rPr>
          <w:rFonts w:ascii="Times New Roman" w:hAnsi="Times New Roman" w:cs="Times New Roman"/>
          <w:bCs/>
          <w:sz w:val="32"/>
          <w:szCs w:val="32"/>
          <w:lang w:val="uk-UA"/>
        </w:rPr>
        <w:t>видачі дублікату</w:t>
      </w:r>
      <w:r w:rsidR="00AE440B" w:rsidRPr="003E749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дозволу на застосування праці іноземців та осіб без громадянства</w:t>
      </w:r>
    </w:p>
    <w:p w:rsidR="003E7499" w:rsidRPr="003E7499" w:rsidRDefault="003E7499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AE440B" w:rsidRPr="007B1453" w:rsidRDefault="007B1453" w:rsidP="00AE440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B145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Миколаївськ</w:t>
      </w:r>
      <w:r w:rsidR="003E7499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 w:rsidRPr="007B145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обласн</w:t>
      </w:r>
      <w:r w:rsidR="003E7499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 w:rsidRPr="007B145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центр зайнятості</w:t>
      </w:r>
    </w:p>
    <w:p w:rsidR="007B1453" w:rsidRDefault="007B1453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700"/>
        <w:gridCol w:w="2506"/>
        <w:gridCol w:w="2494"/>
        <w:gridCol w:w="2126"/>
      </w:tblGrid>
      <w:tr w:rsidR="00F00AC7" w:rsidRPr="00AE440B" w:rsidTr="003E7499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F62FC7" w:rsidRDefault="00AE440B" w:rsidP="00F62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2F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F62FC7" w:rsidRDefault="00AE440B" w:rsidP="00F62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2F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F62FC7" w:rsidRDefault="00AE440B" w:rsidP="00F62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2F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F62FC7" w:rsidRDefault="00AE440B" w:rsidP="00F62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2F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F62FC7" w:rsidRDefault="00AE440B" w:rsidP="00F62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2F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</w:t>
            </w:r>
          </w:p>
          <w:p w:rsidR="00AE440B" w:rsidRPr="00F62FC7" w:rsidRDefault="00AE440B" w:rsidP="00F62F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62F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3E7499" w:rsidRPr="00AE440B" w:rsidTr="003E7499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0D3FB3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з пакетом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опису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3E7499" w:rsidRPr="00C5793E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відділу загальної юридичної підтримки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499" w:rsidRPr="00C5793E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C5793E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заяви</w:t>
            </w:r>
          </w:p>
        </w:tc>
      </w:tr>
      <w:tr w:rsidR="003E7499" w:rsidRPr="00AE440B" w:rsidTr="003E7499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830FBE" w:rsidRDefault="003E7499" w:rsidP="003E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заяви суб’єкта звернення з доданими документами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4" w:rsidRDefault="007C4F64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  <w:p w:rsidR="003E7499" w:rsidRPr="002B0E3A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482E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  <w:bookmarkStart w:id="0" w:name="_GoBack"/>
            <w:bookmarkEnd w:id="0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522ADA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522ADA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3E7499" w:rsidRPr="00AE440B" w:rsidTr="003E7499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FD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центром зайнятості щодо видачі дублікату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</w:p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499" w:rsidRPr="00C5793E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заяви</w:t>
            </w:r>
          </w:p>
        </w:tc>
      </w:tr>
      <w:tr w:rsidR="003E7499" w:rsidRPr="000B3423" w:rsidTr="003E7499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роботодавця про прийняте рішення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3E7499" w:rsidRPr="00C5793E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відділу загальної юридичної підтримки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правового забезпечення </w:t>
            </w:r>
          </w:p>
          <w:p w:rsidR="003E7499" w:rsidRDefault="003E7499" w:rsidP="003E7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99" w:rsidRPr="00AE440B" w:rsidRDefault="003E7499" w:rsidP="003E74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робочи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прийняття відповідного рішення</w:t>
            </w:r>
          </w:p>
        </w:tc>
      </w:tr>
      <w:tr w:rsidR="00D75F53" w:rsidRPr="004375C1" w:rsidTr="00170ADA">
        <w:trPr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3" w:rsidRPr="00D75F53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Механізм оскарження результату надання адміністративної послуги.</w:t>
            </w:r>
          </w:p>
          <w:p w:rsidR="00D75F53" w:rsidRPr="00D75F53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</w:t>
            </w:r>
            <w:r w:rsidRPr="001A2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72750" w:rsidRPr="001A26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 дублікату</w:t>
            </w:r>
            <w:r w:rsidR="007C4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іноземців та осіб без громадянства може бути оскаржене до Державного центру зайнятості або</w:t>
            </w:r>
          </w:p>
          <w:p w:rsidR="00D75F53" w:rsidRPr="00AE440B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суді.</w:t>
            </w:r>
          </w:p>
        </w:tc>
      </w:tr>
    </w:tbl>
    <w:p w:rsidR="009316F1" w:rsidRDefault="009316F1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A2B49" w:rsidRDefault="006A2B49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0068B" w:rsidRDefault="0090068B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0068B" w:rsidRDefault="0090068B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A2B49" w:rsidRPr="00973BCD" w:rsidRDefault="006A2B49" w:rsidP="00555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2B49" w:rsidRPr="00973BCD" w:rsidSect="004B21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1E" w:rsidRDefault="0054171E" w:rsidP="004B215B">
      <w:pPr>
        <w:spacing w:after="0" w:line="240" w:lineRule="auto"/>
      </w:pPr>
      <w:r>
        <w:separator/>
      </w:r>
    </w:p>
  </w:endnote>
  <w:endnote w:type="continuationSeparator" w:id="0">
    <w:p w:rsidR="0054171E" w:rsidRDefault="0054171E" w:rsidP="004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1E" w:rsidRDefault="0054171E" w:rsidP="004B215B">
      <w:pPr>
        <w:spacing w:after="0" w:line="240" w:lineRule="auto"/>
      </w:pPr>
      <w:r>
        <w:separator/>
      </w:r>
    </w:p>
  </w:footnote>
  <w:footnote w:type="continuationSeparator" w:id="0">
    <w:p w:rsidR="0054171E" w:rsidRDefault="0054171E" w:rsidP="004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874596"/>
      <w:docPartObj>
        <w:docPartGallery w:val="Page Numbers (Top of Page)"/>
        <w:docPartUnique/>
      </w:docPartObj>
    </w:sdtPr>
    <w:sdtEndPr/>
    <w:sdtContent>
      <w:p w:rsidR="003E7499" w:rsidRDefault="003E7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3A">
          <w:rPr>
            <w:noProof/>
          </w:rPr>
          <w:t>2</w:t>
        </w:r>
        <w:r>
          <w:fldChar w:fldCharType="end"/>
        </w:r>
      </w:p>
    </w:sdtContent>
  </w:sdt>
  <w:p w:rsidR="004B215B" w:rsidRPr="003E7499" w:rsidRDefault="003E7499" w:rsidP="003E7499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 w:rsidRPr="003E7499">
      <w:rPr>
        <w:rFonts w:ascii="Times New Roman" w:hAnsi="Times New Roman" w:cs="Times New Roman"/>
        <w:sz w:val="28"/>
        <w:szCs w:val="28"/>
        <w:lang w:val="uk-UA"/>
      </w:rPr>
      <w:t>Продовження додатку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40B"/>
    <w:rsid w:val="000258A0"/>
    <w:rsid w:val="000B3423"/>
    <w:rsid w:val="001651D5"/>
    <w:rsid w:val="001A2692"/>
    <w:rsid w:val="001A285C"/>
    <w:rsid w:val="001C5B8B"/>
    <w:rsid w:val="00207A56"/>
    <w:rsid w:val="00222B5F"/>
    <w:rsid w:val="002620AE"/>
    <w:rsid w:val="002B0E3A"/>
    <w:rsid w:val="00336B34"/>
    <w:rsid w:val="00360B97"/>
    <w:rsid w:val="003E7499"/>
    <w:rsid w:val="004375C1"/>
    <w:rsid w:val="00437C98"/>
    <w:rsid w:val="004653DA"/>
    <w:rsid w:val="00482EA6"/>
    <w:rsid w:val="00485F75"/>
    <w:rsid w:val="004B215B"/>
    <w:rsid w:val="004C4AF2"/>
    <w:rsid w:val="0054171E"/>
    <w:rsid w:val="00555E50"/>
    <w:rsid w:val="00596C68"/>
    <w:rsid w:val="005D187A"/>
    <w:rsid w:val="006A2B49"/>
    <w:rsid w:val="00772750"/>
    <w:rsid w:val="007B1453"/>
    <w:rsid w:val="007C4F64"/>
    <w:rsid w:val="00843FD9"/>
    <w:rsid w:val="00847E15"/>
    <w:rsid w:val="00894031"/>
    <w:rsid w:val="008A2AB9"/>
    <w:rsid w:val="008B0253"/>
    <w:rsid w:val="008D3DC2"/>
    <w:rsid w:val="0090068B"/>
    <w:rsid w:val="009316F1"/>
    <w:rsid w:val="00963A38"/>
    <w:rsid w:val="00973BCD"/>
    <w:rsid w:val="00983E56"/>
    <w:rsid w:val="00986672"/>
    <w:rsid w:val="009A7EC2"/>
    <w:rsid w:val="009B1989"/>
    <w:rsid w:val="00A7396E"/>
    <w:rsid w:val="00A8481F"/>
    <w:rsid w:val="00AE440B"/>
    <w:rsid w:val="00B006B6"/>
    <w:rsid w:val="00B12AFA"/>
    <w:rsid w:val="00B20441"/>
    <w:rsid w:val="00B62853"/>
    <w:rsid w:val="00CE0D2F"/>
    <w:rsid w:val="00D407D8"/>
    <w:rsid w:val="00D75F53"/>
    <w:rsid w:val="00EA191F"/>
    <w:rsid w:val="00EC241A"/>
    <w:rsid w:val="00F00AC7"/>
    <w:rsid w:val="00F033A2"/>
    <w:rsid w:val="00F32F1A"/>
    <w:rsid w:val="00F62B7A"/>
    <w:rsid w:val="00F62FC7"/>
    <w:rsid w:val="00FB05EE"/>
    <w:rsid w:val="00FD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3896E-5402-4D20-BC12-23355706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15B"/>
  </w:style>
  <w:style w:type="paragraph" w:styleId="a5">
    <w:name w:val="footer"/>
    <w:basedOn w:val="a"/>
    <w:link w:val="a6"/>
    <w:uiPriority w:val="99"/>
    <w:unhideWhenUsed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15B"/>
  </w:style>
  <w:style w:type="table" w:styleId="a7">
    <w:name w:val="Table Grid"/>
    <w:basedOn w:val="a1"/>
    <w:uiPriority w:val="59"/>
    <w:rsid w:val="007B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21</cp:revision>
  <cp:lastPrinted>2025-02-24T12:03:00Z</cp:lastPrinted>
  <dcterms:created xsi:type="dcterms:W3CDTF">2022-11-08T14:02:00Z</dcterms:created>
  <dcterms:modified xsi:type="dcterms:W3CDTF">2025-02-24T12:44:00Z</dcterms:modified>
</cp:coreProperties>
</file>