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F7" w:rsidRPr="00DE75D7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:rsidR="005851F7" w:rsidRP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:rsid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3025"/>
        <w:gridCol w:w="1865"/>
        <w:gridCol w:w="1564"/>
        <w:gridCol w:w="3322"/>
        <w:gridCol w:w="5528"/>
      </w:tblGrid>
      <w:tr w:rsidR="005851F7" w:rsidRPr="005851F7" w:rsidTr="00B72674">
        <w:tc>
          <w:tcPr>
            <w:tcW w:w="3025" w:type="dxa"/>
            <w:vAlign w:val="center"/>
          </w:tcPr>
          <w:p w:rsidR="005851F7" w:rsidRPr="005851F7" w:rsidRDefault="005851F7" w:rsidP="00B726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B726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1865" w:type="dxa"/>
            <w:vAlign w:val="center"/>
          </w:tcPr>
          <w:p w:rsidR="005851F7" w:rsidRPr="005851F7" w:rsidRDefault="005851F7" w:rsidP="00B726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1564" w:type="dxa"/>
            <w:vAlign w:val="center"/>
          </w:tcPr>
          <w:p w:rsidR="005851F7" w:rsidRPr="005851F7" w:rsidRDefault="005851F7" w:rsidP="00B726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322" w:type="dxa"/>
            <w:vAlign w:val="center"/>
          </w:tcPr>
          <w:p w:rsidR="005851F7" w:rsidRPr="005851F7" w:rsidRDefault="005851F7" w:rsidP="00B726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5528" w:type="dxa"/>
            <w:vAlign w:val="center"/>
          </w:tcPr>
          <w:p w:rsidR="005851F7" w:rsidRPr="005851F7" w:rsidRDefault="005851F7" w:rsidP="00B726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ED71AD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322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ED71AD">
        <w:tc>
          <w:tcPr>
            <w:tcW w:w="3025" w:type="dxa"/>
            <w:vAlign w:val="center"/>
          </w:tcPr>
          <w:p w:rsidR="007B37CD" w:rsidRPr="00F83B49" w:rsidRDefault="007B37CD" w:rsidP="007B37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Послуги з діагностування, ремонту та технічного обслуговування (перезарядка) вогнегасників Миколаївської обласного центру зайнятості</w:t>
            </w:r>
          </w:p>
          <w:p w:rsidR="005851F7" w:rsidRPr="00CD4ADE" w:rsidRDefault="007B37CD" w:rsidP="007B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(50413200-5 Послуги з ремонту та технічного обслуговування протипожежного обладнання)</w:t>
            </w:r>
          </w:p>
        </w:tc>
        <w:tc>
          <w:tcPr>
            <w:tcW w:w="1865" w:type="dxa"/>
            <w:vAlign w:val="center"/>
          </w:tcPr>
          <w:p w:rsidR="005851F7" w:rsidRPr="001B23F3" w:rsidRDefault="007B37CD" w:rsidP="006B4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4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461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C705DD" w:rsidRPr="00C705D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4" w:type="dxa"/>
            <w:vAlign w:val="center"/>
          </w:tcPr>
          <w:p w:rsidR="005851F7" w:rsidRPr="00CD4ADE" w:rsidRDefault="007B37CD" w:rsidP="006B4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B4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461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C705DD" w:rsidRPr="00C705D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22" w:type="dxa"/>
            <w:vAlign w:val="center"/>
          </w:tcPr>
          <w:p w:rsidR="005851F7" w:rsidRPr="00CD4ADE" w:rsidRDefault="00E913DC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порівняння ринкових цін</w:t>
            </w:r>
          </w:p>
        </w:tc>
        <w:tc>
          <w:tcPr>
            <w:tcW w:w="5528" w:type="dxa"/>
            <w:vAlign w:val="center"/>
          </w:tcPr>
          <w:p w:rsidR="005851F7" w:rsidRDefault="00CD4ADE" w:rsidP="00CD4ADE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  <w:r w:rsidR="00DB320D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.</w:t>
            </w:r>
          </w:p>
          <w:p w:rsidR="00283A08" w:rsidRDefault="006B4D6F" w:rsidP="006B4D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</w:t>
            </w:r>
            <w:r w:rsidRPr="006B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Вимоги до вогнегасників встановлюють Правила експлуатації та типові норми належності вогнегасників, затверджені наказом Міністерства внутрішніх справ України від 15.01.2018  № 25</w:t>
            </w:r>
            <w:r w:rsidR="00283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6B4D6F" w:rsidRPr="006B4D6F" w:rsidRDefault="006B4D6F" w:rsidP="006B4D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6B4D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Обсяг послуг з проведення технічного діагностування та обслуговування вогнегасників регламентуються вимогами національних стандартів ДСТУ 4297:2004 «Пожежна техніка. Технічне обслуговування вогнегасників. Загальні технічні вимоги», ДСТУ </w:t>
            </w:r>
            <w:r w:rsidRPr="006B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3675-98 «Пожежна техніка. Вогнегасники переносні. Загальні технічні вимоги та методи випробувань».</w:t>
            </w:r>
          </w:p>
          <w:p w:rsidR="00DB320D" w:rsidRPr="00CD4ADE" w:rsidRDefault="00DB320D" w:rsidP="007B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5D7" w:rsidRDefault="00DE75D7" w:rsidP="00DE7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Default="00DC1A27" w:rsidP="00DB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19.07.2024</w:t>
            </w:r>
            <w:bookmarkStart w:id="0" w:name="_GoBack"/>
            <w:bookmarkEnd w:id="0"/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Pr="000E461B" w:rsidRDefault="00DC1A2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570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https://prozorro.gov.ua/tender/UA-2024-07-19-003010-a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75D7" w:rsidRPr="009C36F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RPr="009C36F7" w:rsidSect="00ED71AD">
      <w:pgSz w:w="16838" w:h="11906" w:orient="landscape"/>
      <w:pgMar w:top="426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F7"/>
    <w:rsid w:val="00035F9A"/>
    <w:rsid w:val="0008675F"/>
    <w:rsid w:val="000E461B"/>
    <w:rsid w:val="001B23F3"/>
    <w:rsid w:val="00263F12"/>
    <w:rsid w:val="00273069"/>
    <w:rsid w:val="00283A08"/>
    <w:rsid w:val="003D2FD3"/>
    <w:rsid w:val="00511B7F"/>
    <w:rsid w:val="0052366F"/>
    <w:rsid w:val="005838A4"/>
    <w:rsid w:val="005851F7"/>
    <w:rsid w:val="005861EA"/>
    <w:rsid w:val="005B52D5"/>
    <w:rsid w:val="00611821"/>
    <w:rsid w:val="006B4D6F"/>
    <w:rsid w:val="006E4C84"/>
    <w:rsid w:val="007B37CD"/>
    <w:rsid w:val="00816EB3"/>
    <w:rsid w:val="008430C9"/>
    <w:rsid w:val="00845D7E"/>
    <w:rsid w:val="008616E4"/>
    <w:rsid w:val="008A1E70"/>
    <w:rsid w:val="008E5772"/>
    <w:rsid w:val="00930F73"/>
    <w:rsid w:val="00985644"/>
    <w:rsid w:val="009B7A4E"/>
    <w:rsid w:val="009C36F7"/>
    <w:rsid w:val="009C49DB"/>
    <w:rsid w:val="00A43221"/>
    <w:rsid w:val="00A67E27"/>
    <w:rsid w:val="00A80513"/>
    <w:rsid w:val="00B6792C"/>
    <w:rsid w:val="00B72674"/>
    <w:rsid w:val="00C56257"/>
    <w:rsid w:val="00C705DD"/>
    <w:rsid w:val="00C71643"/>
    <w:rsid w:val="00CD4ADE"/>
    <w:rsid w:val="00DB320D"/>
    <w:rsid w:val="00DC1A27"/>
    <w:rsid w:val="00DE7468"/>
    <w:rsid w:val="00DE75D7"/>
    <w:rsid w:val="00E368D0"/>
    <w:rsid w:val="00E913DC"/>
    <w:rsid w:val="00EA6F0D"/>
    <w:rsid w:val="00ED0AE4"/>
    <w:rsid w:val="00ED71AD"/>
    <w:rsid w:val="00FD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656B1-BA7F-4115-9B95-C8C4D1F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19-00301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29CB-6129-4F0F-9E7A-AB46DA83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Салова Т.Б.</dc:creator>
  <cp:keywords/>
  <dc:description/>
  <cp:lastModifiedBy>Салова Т.Б.</cp:lastModifiedBy>
  <cp:revision>15</cp:revision>
  <cp:lastPrinted>2023-02-27T09:21:00Z</cp:lastPrinted>
  <dcterms:created xsi:type="dcterms:W3CDTF">2023-08-01T09:38:00Z</dcterms:created>
  <dcterms:modified xsi:type="dcterms:W3CDTF">2024-07-23T08:29:00Z</dcterms:modified>
</cp:coreProperties>
</file>