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611"/>
      </w:tblGrid>
      <w:tr w:rsidR="00C166D2" w:rsidTr="00F73E7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F73E7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4CB" w:rsidRPr="00BE63E5" w:rsidTr="00F73E74">
        <w:trPr>
          <w:trHeight w:val="1226"/>
        </w:trPr>
        <w:tc>
          <w:tcPr>
            <w:tcW w:w="1668" w:type="dxa"/>
          </w:tcPr>
          <w:p w:rsidR="00E954CB" w:rsidRDefault="00E954CB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4B6E14" w:rsidRDefault="007B6FC0" w:rsidP="004B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C0">
              <w:rPr>
                <w:rFonts w:ascii="Times New Roman" w:hAnsi="Times New Roman" w:cs="Times New Roman"/>
                <w:sz w:val="24"/>
                <w:szCs w:val="24"/>
              </w:rPr>
              <w:t>Код ДК 021:2015 90</w:t>
            </w:r>
            <w:r w:rsidR="004B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FC0">
              <w:rPr>
                <w:rFonts w:ascii="Times New Roman" w:hAnsi="Times New Roman" w:cs="Times New Roman"/>
                <w:sz w:val="24"/>
                <w:szCs w:val="24"/>
              </w:rPr>
              <w:t>10000-</w:t>
            </w:r>
            <w:r w:rsidR="004B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6E14" w:rsidRPr="004B6E14">
              <w:rPr>
                <w:rFonts w:ascii="Times New Roman" w:hAnsi="Times New Roman" w:cs="Times New Roman"/>
                <w:sz w:val="24"/>
                <w:szCs w:val="24"/>
              </w:rPr>
              <w:t>Послуги з прибирання та підмітання вулиць</w:t>
            </w:r>
          </w:p>
          <w:p w:rsidR="00E954CB" w:rsidRPr="00B733EA" w:rsidRDefault="004B6E14" w:rsidP="004B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6E14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з прибирання прилеглої території </w:t>
            </w:r>
            <w:proofErr w:type="spellStart"/>
            <w:r w:rsidRPr="004B6E14">
              <w:rPr>
                <w:rFonts w:ascii="Times New Roman" w:hAnsi="Times New Roman" w:cs="Times New Roman"/>
                <w:sz w:val="24"/>
                <w:szCs w:val="24"/>
              </w:rPr>
              <w:t>адмінбудівель</w:t>
            </w:r>
            <w:proofErr w:type="spellEnd"/>
            <w:r w:rsidRPr="004B6E14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Миколаївського обласного центру зайнятості та його філій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6E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30" w:type="dxa"/>
          </w:tcPr>
          <w:p w:rsidR="004B6E14" w:rsidRPr="004B6E14" w:rsidRDefault="004B6E14" w:rsidP="004B6E1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523599,36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(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п’ятсот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двадцять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три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тисячі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п’ятсот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proofErr w:type="gram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дев’яносто</w:t>
            </w:r>
            <w:proofErr w:type="spellEnd"/>
            <w:proofErr w:type="gram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дев’ять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гривень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36 коп.)</w:t>
            </w:r>
          </w:p>
          <w:p w:rsidR="00E954CB" w:rsidRPr="004B6E14" w:rsidRDefault="00E954CB" w:rsidP="004B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954CB" w:rsidRPr="004B6E14" w:rsidRDefault="007B6FC0" w:rsidP="004B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14">
              <w:rPr>
                <w:rFonts w:ascii="Times New Roman" w:hAnsi="Times New Roman" w:cs="Times New Roman"/>
                <w:sz w:val="24"/>
                <w:szCs w:val="24"/>
              </w:rPr>
              <w:t>Враховуючи мінімальну заробітну плату по Україні та враховуючи  кон’юнктуру ринку на послугу)</w:t>
            </w:r>
          </w:p>
        </w:tc>
        <w:tc>
          <w:tcPr>
            <w:tcW w:w="2611" w:type="dxa"/>
          </w:tcPr>
          <w:p w:rsidR="00E954CB" w:rsidRDefault="004B6E14" w:rsidP="004B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82E">
              <w:rPr>
                <w:rFonts w:ascii="Times New Roman" w:hAnsi="Times New Roman" w:cs="Times New Roman"/>
                <w:sz w:val="24"/>
                <w:szCs w:val="24"/>
              </w:rPr>
              <w:t>Технічні, якісні характеристики запропонованих послуг повинні відповідати встановленим/</w:t>
            </w:r>
            <w:proofErr w:type="spellStart"/>
            <w:r w:rsidRPr="0082282E">
              <w:rPr>
                <w:rFonts w:ascii="Times New Roman" w:hAnsi="Times New Roman" w:cs="Times New Roman"/>
                <w:sz w:val="24"/>
                <w:szCs w:val="24"/>
              </w:rPr>
              <w:t>зареєст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82E">
              <w:rPr>
                <w:rFonts w:ascii="Times New Roman" w:hAnsi="Times New Roman" w:cs="Times New Roman"/>
                <w:sz w:val="24"/>
                <w:szCs w:val="24"/>
              </w:rPr>
              <w:t>рованим</w:t>
            </w:r>
            <w:proofErr w:type="spellEnd"/>
            <w:r w:rsidRPr="0082282E">
              <w:rPr>
                <w:rFonts w:ascii="Times New Roman" w:hAnsi="Times New Roman" w:cs="Times New Roman"/>
                <w:sz w:val="24"/>
                <w:szCs w:val="24"/>
              </w:rPr>
              <w:t xml:space="preserve">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      </w: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закупівель </w:t>
      </w:r>
      <w:r w:rsidR="004B6E14">
        <w:rPr>
          <w:rFonts w:ascii="Times New Roman" w:hAnsi="Times New Roman" w:cs="Times New Roman"/>
          <w:sz w:val="24"/>
          <w:szCs w:val="24"/>
        </w:rPr>
        <w:t>24</w:t>
      </w:r>
      <w:r w:rsidR="0003109F">
        <w:rPr>
          <w:rFonts w:ascii="Times New Roman" w:hAnsi="Times New Roman" w:cs="Times New Roman"/>
          <w:sz w:val="24"/>
          <w:szCs w:val="24"/>
        </w:rPr>
        <w:t>.11.2021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101A66"/>
    <w:rsid w:val="00111F34"/>
    <w:rsid w:val="00354D45"/>
    <w:rsid w:val="003B53C8"/>
    <w:rsid w:val="004B6E14"/>
    <w:rsid w:val="005C41A4"/>
    <w:rsid w:val="005E64CB"/>
    <w:rsid w:val="00661FD4"/>
    <w:rsid w:val="00756022"/>
    <w:rsid w:val="00767C03"/>
    <w:rsid w:val="007B6FC0"/>
    <w:rsid w:val="00A15627"/>
    <w:rsid w:val="00A81D57"/>
    <w:rsid w:val="00B733EA"/>
    <w:rsid w:val="00BE63E5"/>
    <w:rsid w:val="00C166D2"/>
    <w:rsid w:val="00CE6C5F"/>
    <w:rsid w:val="00D0646A"/>
    <w:rsid w:val="00E954CB"/>
    <w:rsid w:val="00F73E74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5</cp:revision>
  <cp:lastPrinted>2021-11-29T09:28:00Z</cp:lastPrinted>
  <dcterms:created xsi:type="dcterms:W3CDTF">2021-11-29T09:22:00Z</dcterms:created>
  <dcterms:modified xsi:type="dcterms:W3CDTF">2021-11-29T09:28:00Z</dcterms:modified>
</cp:coreProperties>
</file>