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3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126"/>
        <w:gridCol w:w="1957"/>
      </w:tblGrid>
      <w:tr w:rsidR="00C166D2" w:rsidTr="00EB7B71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693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2126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EB7B71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EB7B71">
        <w:tc>
          <w:tcPr>
            <w:tcW w:w="1526" w:type="dxa"/>
          </w:tcPr>
          <w:p w:rsidR="00C166D2" w:rsidRDefault="00350B44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</w:tcPr>
          <w:p w:rsidR="00C166D2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0DBE"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од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DBE"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21:2015: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09130000-9 – Нафта і дистиляти (автомобільний бензин марки А-95, А-92  для Миколаївського обласного центру зайнятості та його філій)</w:t>
            </w:r>
          </w:p>
        </w:tc>
        <w:tc>
          <w:tcPr>
            <w:tcW w:w="1701" w:type="dxa"/>
          </w:tcPr>
          <w:p w:rsidR="00C166D2" w:rsidRDefault="00F5776F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6F">
              <w:rPr>
                <w:rFonts w:ascii="Times New Roman" w:hAnsi="Times New Roman" w:cs="Times New Roman"/>
                <w:sz w:val="24"/>
                <w:szCs w:val="24"/>
              </w:rPr>
              <w:t xml:space="preserve">376010,40 </w:t>
            </w:r>
            <w:proofErr w:type="spellStart"/>
            <w:r w:rsidRPr="00F5776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5776F">
              <w:rPr>
                <w:rFonts w:ascii="Times New Roman" w:hAnsi="Times New Roman" w:cs="Times New Roman"/>
                <w:sz w:val="24"/>
                <w:szCs w:val="24"/>
              </w:rPr>
              <w:t xml:space="preserve"> (триста сімдесят шість тисяч десять гривень 40 коп.)</w:t>
            </w:r>
          </w:p>
        </w:tc>
        <w:tc>
          <w:tcPr>
            <w:tcW w:w="2126" w:type="dxa"/>
          </w:tcPr>
          <w:p w:rsidR="00C166D2" w:rsidRDefault="00F5776F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регіональних цін на паливо у Миколаївській області , які зазначені на </w:t>
            </w:r>
            <w:proofErr w:type="spellStart"/>
            <w:r w:rsidRPr="00F577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5776F">
              <w:rPr>
                <w:rFonts w:ascii="Times New Roman" w:hAnsi="Times New Roman" w:cs="Times New Roman"/>
                <w:sz w:val="24"/>
                <w:szCs w:val="24"/>
              </w:rPr>
              <w:t xml:space="preserve"> сайті </w:t>
            </w:r>
            <w:hyperlink r:id="rId5" w:history="1">
              <w:r w:rsidRPr="00C018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https://index.minfin.com.ua/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224B">
              <w:rPr>
                <w:rFonts w:ascii="Times New Roman" w:hAnsi="Times New Roman" w:cs="Times New Roman"/>
                <w:sz w:val="24"/>
                <w:szCs w:val="24"/>
              </w:rPr>
              <w:t xml:space="preserve">Аналіз залишків автомобільного бензину та його  нагальна потреба для забезпечення безперебійної роботи </w:t>
            </w:r>
            <w:r w:rsidR="0072224B"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Миколаївського </w:t>
            </w:r>
            <w:r w:rsidR="0072224B">
              <w:rPr>
                <w:rFonts w:ascii="Times New Roman" w:hAnsi="Times New Roman" w:cs="Times New Roman"/>
                <w:sz w:val="24"/>
                <w:szCs w:val="24"/>
              </w:rPr>
              <w:t>обласного центру зайнятості та його філій</w:t>
            </w:r>
          </w:p>
        </w:tc>
        <w:tc>
          <w:tcPr>
            <w:tcW w:w="1957" w:type="dxa"/>
          </w:tcPr>
          <w:p w:rsidR="00C166D2" w:rsidRDefault="00354D45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4B" w:rsidRPr="0072224B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</w:tbl>
    <w:p w:rsidR="0052479C" w:rsidRDefault="0052479C">
      <w:pPr>
        <w:rPr>
          <w:rFonts w:ascii="Times New Roman" w:hAnsi="Times New Roman" w:cs="Times New Roman"/>
          <w:sz w:val="24"/>
          <w:szCs w:val="24"/>
        </w:rPr>
      </w:pPr>
    </w:p>
    <w:p w:rsidR="00A81D57" w:rsidRDefault="00CE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>прилюднен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 xml:space="preserve"> оголошення про проведення конкурентної процедури закупівель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68E">
        <w:rPr>
          <w:rFonts w:ascii="Times New Roman" w:hAnsi="Times New Roman" w:cs="Times New Roman"/>
          <w:sz w:val="24"/>
          <w:szCs w:val="24"/>
        </w:rPr>
        <w:t>08.11</w:t>
      </w:r>
      <w:bookmarkStart w:id="0" w:name="_GoBack"/>
      <w:bookmarkEnd w:id="0"/>
      <w:r w:rsidR="0072224B">
        <w:rPr>
          <w:rFonts w:ascii="Times New Roman" w:hAnsi="Times New Roman" w:cs="Times New Roman"/>
          <w:sz w:val="24"/>
          <w:szCs w:val="24"/>
        </w:rPr>
        <w:t>.2021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211427"/>
    <w:rsid w:val="00350B44"/>
    <w:rsid w:val="00354D45"/>
    <w:rsid w:val="00410025"/>
    <w:rsid w:val="00425911"/>
    <w:rsid w:val="004758C7"/>
    <w:rsid w:val="0052479C"/>
    <w:rsid w:val="00597110"/>
    <w:rsid w:val="005E64CB"/>
    <w:rsid w:val="0072224B"/>
    <w:rsid w:val="00722256"/>
    <w:rsid w:val="00756022"/>
    <w:rsid w:val="0076479B"/>
    <w:rsid w:val="00767C03"/>
    <w:rsid w:val="00A02C1F"/>
    <w:rsid w:val="00A15627"/>
    <w:rsid w:val="00A81D57"/>
    <w:rsid w:val="00B940C2"/>
    <w:rsid w:val="00C166D2"/>
    <w:rsid w:val="00C51B9F"/>
    <w:rsid w:val="00CB2E84"/>
    <w:rsid w:val="00CE6C5F"/>
    <w:rsid w:val="00CE6FD4"/>
    <w:rsid w:val="00D01FB5"/>
    <w:rsid w:val="00D0646A"/>
    <w:rsid w:val="00D4568E"/>
    <w:rsid w:val="00EB7B71"/>
    <w:rsid w:val="00F5776F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7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7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dex.minfin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3</cp:revision>
  <cp:lastPrinted>2021-05-24T05:24:00Z</cp:lastPrinted>
  <dcterms:created xsi:type="dcterms:W3CDTF">2021-11-11T14:35:00Z</dcterms:created>
  <dcterms:modified xsi:type="dcterms:W3CDTF">2021-11-11T14:36:00Z</dcterms:modified>
</cp:coreProperties>
</file>