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 w:rsidP="00246484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30"/>
        <w:gridCol w:w="2465"/>
        <w:gridCol w:w="2835"/>
      </w:tblGrid>
      <w:tr w:rsidR="00C166D2" w:rsidTr="00DA3F5E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46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DA3F5E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DA3F5E">
        <w:tc>
          <w:tcPr>
            <w:tcW w:w="1526" w:type="dxa"/>
          </w:tcPr>
          <w:p w:rsidR="00C166D2" w:rsidRDefault="00A024F6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930" w:type="dxa"/>
          </w:tcPr>
          <w:p w:rsidR="00C166D2" w:rsidRDefault="00A024F6" w:rsidP="00F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F6">
              <w:rPr>
                <w:rFonts w:ascii="Times New Roman" w:hAnsi="Times New Roman" w:cs="Times New Roman"/>
                <w:sz w:val="24"/>
                <w:szCs w:val="24"/>
              </w:rPr>
              <w:t xml:space="preserve">2401670,00 </w:t>
            </w:r>
            <w:proofErr w:type="spellStart"/>
            <w:r w:rsidRPr="00A024F6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A024F6">
              <w:rPr>
                <w:rFonts w:ascii="Times New Roman" w:hAnsi="Times New Roman" w:cs="Times New Roman"/>
                <w:sz w:val="24"/>
                <w:szCs w:val="24"/>
              </w:rPr>
              <w:t xml:space="preserve"> (два мільйони чотириста одна тисяча шістсот сімдесят гривень 00 коп.) в кількості 64910 </w:t>
            </w:r>
            <w:proofErr w:type="spellStart"/>
            <w:r w:rsidRPr="00A024F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24F6">
              <w:rPr>
                <w:rFonts w:ascii="Times New Roman" w:hAnsi="Times New Roman" w:cs="Times New Roman"/>
                <w:sz w:val="24"/>
                <w:szCs w:val="24"/>
              </w:rPr>
              <w:t>. на період січень – квітень 2022 року.</w:t>
            </w:r>
          </w:p>
        </w:tc>
        <w:tc>
          <w:tcPr>
            <w:tcW w:w="2465" w:type="dxa"/>
          </w:tcPr>
          <w:p w:rsidR="00A024F6" w:rsidRDefault="00A024F6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Проаналізувавши середньозважені ціни на природний газ</w:t>
            </w:r>
            <w:r w:rsidRPr="00A024F6">
              <w:rPr>
                <w:rFonts w:ascii="Times New Roman" w:hAnsi="Times New Roman" w:cs="Times New Roman"/>
                <w:sz w:val="24"/>
                <w:szCs w:val="24"/>
              </w:rPr>
              <w:t xml:space="preserve">, які зазначені на сайті </w:t>
            </w:r>
            <w:r w:rsidRPr="00DA3F5E">
              <w:rPr>
                <w:rFonts w:ascii="Times New Roman" w:hAnsi="Times New Roman" w:cs="Times New Roman"/>
                <w:sz w:val="20"/>
                <w:szCs w:val="20"/>
              </w:rPr>
              <w:t>https://www.ueex.com.ua</w:t>
            </w:r>
          </w:p>
          <w:p w:rsidR="00A024F6" w:rsidRDefault="00A024F6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Pr="0022251D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D2" w:rsidRDefault="00C166D2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DA3F5E" w:rsidP="0022251D">
      <w:pPr>
        <w:rPr>
          <w:rFonts w:ascii="Times New Roman" w:hAnsi="Times New Roman" w:cs="Times New Roman"/>
          <w:sz w:val="24"/>
          <w:szCs w:val="24"/>
        </w:rPr>
      </w:pPr>
      <w:r w:rsidRPr="00DA3F5E">
        <w:rPr>
          <w:rFonts w:ascii="Times New Roman" w:hAnsi="Times New Roman" w:cs="Times New Roman"/>
          <w:sz w:val="24"/>
          <w:szCs w:val="24"/>
        </w:rPr>
        <w:t>Оприлюднено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01.11.2021 року</w:t>
      </w:r>
      <w:bookmarkStart w:id="0" w:name="_GoBack"/>
      <w:bookmarkEnd w:id="0"/>
    </w:p>
    <w:sectPr w:rsidR="00A81D57" w:rsidSect="0024648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2251D"/>
    <w:rsid w:val="00246484"/>
    <w:rsid w:val="00260C51"/>
    <w:rsid w:val="00350B44"/>
    <w:rsid w:val="00354D45"/>
    <w:rsid w:val="00410025"/>
    <w:rsid w:val="0046665B"/>
    <w:rsid w:val="00472A12"/>
    <w:rsid w:val="005E64CB"/>
    <w:rsid w:val="00606A3E"/>
    <w:rsid w:val="00722256"/>
    <w:rsid w:val="00756022"/>
    <w:rsid w:val="00767C03"/>
    <w:rsid w:val="00A024F6"/>
    <w:rsid w:val="00A15627"/>
    <w:rsid w:val="00A81D57"/>
    <w:rsid w:val="00B40428"/>
    <w:rsid w:val="00C166D2"/>
    <w:rsid w:val="00C51B9F"/>
    <w:rsid w:val="00CB2E84"/>
    <w:rsid w:val="00CE6C5F"/>
    <w:rsid w:val="00CE6FD4"/>
    <w:rsid w:val="00D0646A"/>
    <w:rsid w:val="00D41E05"/>
    <w:rsid w:val="00D514C7"/>
    <w:rsid w:val="00DA3F5E"/>
    <w:rsid w:val="00F90522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8</cp:revision>
  <cp:lastPrinted>2021-10-19T06:21:00Z</cp:lastPrinted>
  <dcterms:created xsi:type="dcterms:W3CDTF">2021-10-19T05:54:00Z</dcterms:created>
  <dcterms:modified xsi:type="dcterms:W3CDTF">2021-11-04T09:11:00Z</dcterms:modified>
</cp:coreProperties>
</file>